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8AE76" w14:textId="77777777" w:rsidR="00202011" w:rsidRPr="00517DA1" w:rsidRDefault="00202011" w:rsidP="007E0D4A">
      <w:pPr>
        <w:jc w:val="center"/>
        <w:rPr>
          <w:b/>
          <w:bCs/>
        </w:rPr>
      </w:pPr>
      <w:r w:rsidRPr="00517DA1">
        <w:rPr>
          <w:b/>
          <w:color w:val="000000"/>
        </w:rPr>
        <w:t>(Title page)</w:t>
      </w:r>
    </w:p>
    <w:p w14:paraId="7129DA47" w14:textId="77777777" w:rsidR="00202011" w:rsidRPr="00517DA1" w:rsidRDefault="00202011" w:rsidP="007E0D4A">
      <w:pPr>
        <w:jc w:val="center"/>
        <w:rPr>
          <w:b/>
          <w:bCs/>
        </w:rPr>
      </w:pPr>
      <w:r w:rsidRPr="00517DA1">
        <w:rPr>
          <w:b/>
        </w:rPr>
        <w:t>The title of the article</w:t>
      </w:r>
    </w:p>
    <w:p w14:paraId="6DA7C7E8" w14:textId="77777777" w:rsidR="00202011" w:rsidRPr="00517DA1" w:rsidRDefault="00202011" w:rsidP="007E0D4A">
      <w:pPr>
        <w:jc w:val="center"/>
        <w:rPr>
          <w:b/>
          <w:bCs/>
        </w:rPr>
      </w:pPr>
      <w:r w:rsidRPr="00517DA1">
        <w:rPr>
          <w:b/>
        </w:rPr>
        <w:t xml:space="preserve">(Times New Roman, 12, Bold, </w:t>
      </w:r>
      <w:proofErr w:type="spellStart"/>
      <w:r w:rsidRPr="00517DA1">
        <w:rPr>
          <w:b/>
        </w:rPr>
        <w:t>Centered</w:t>
      </w:r>
      <w:proofErr w:type="spellEnd"/>
      <w:r w:rsidRPr="00517DA1">
        <w:rPr>
          <w:b/>
        </w:rPr>
        <w:t>, Line spacing: single)</w:t>
      </w:r>
    </w:p>
    <w:p w14:paraId="58AD01B2" w14:textId="77777777" w:rsidR="00202011" w:rsidRPr="00517DA1" w:rsidRDefault="00202011">
      <w:pPr>
        <w:jc w:val="center"/>
        <w:rPr>
          <w:color w:val="000000"/>
        </w:rPr>
      </w:pPr>
    </w:p>
    <w:p w14:paraId="0026F198" w14:textId="77777777" w:rsidR="00202011" w:rsidRPr="00517DA1" w:rsidRDefault="00A82170" w:rsidP="007E0D4A">
      <w:pPr>
        <w:ind w:left="720"/>
        <w:jc w:val="both"/>
        <w:rPr>
          <w:color w:val="000000"/>
        </w:rPr>
      </w:pPr>
      <w:r w:rsidRPr="00517DA1">
        <w:rPr>
          <w:color w:val="000000"/>
        </w:rPr>
        <w:t xml:space="preserve">Author 1 – name, </w:t>
      </w:r>
      <w:r w:rsidR="00202011" w:rsidRPr="00517DA1">
        <w:rPr>
          <w:color w:val="000000"/>
        </w:rPr>
        <w:t>scientific title</w:t>
      </w:r>
      <w:r w:rsidRPr="00517DA1">
        <w:rPr>
          <w:color w:val="000000"/>
        </w:rPr>
        <w:t xml:space="preserve"> and academic position</w:t>
      </w:r>
    </w:p>
    <w:p w14:paraId="710F0538" w14:textId="77777777" w:rsidR="00202011" w:rsidRPr="00517DA1" w:rsidRDefault="00202011" w:rsidP="007E0D4A">
      <w:pPr>
        <w:ind w:left="720"/>
        <w:jc w:val="both"/>
        <w:rPr>
          <w:color w:val="000000"/>
        </w:rPr>
      </w:pPr>
      <w:r w:rsidRPr="00517DA1">
        <w:rPr>
          <w:color w:val="000000"/>
        </w:rPr>
        <w:t>Organization:</w:t>
      </w:r>
    </w:p>
    <w:p w14:paraId="68482D9A" w14:textId="77777777" w:rsidR="00202011" w:rsidRPr="00517DA1" w:rsidRDefault="00202011" w:rsidP="007E0D4A">
      <w:pPr>
        <w:ind w:left="720"/>
        <w:jc w:val="both"/>
        <w:rPr>
          <w:color w:val="000000"/>
        </w:rPr>
      </w:pPr>
      <w:r w:rsidRPr="00517DA1">
        <w:rPr>
          <w:color w:val="000000"/>
        </w:rPr>
        <w:t>Mailing address:</w:t>
      </w:r>
    </w:p>
    <w:p w14:paraId="340A69B4" w14:textId="77777777" w:rsidR="00202011" w:rsidRPr="00517DA1" w:rsidRDefault="00202011" w:rsidP="007E0D4A">
      <w:pPr>
        <w:ind w:left="720"/>
        <w:jc w:val="both"/>
        <w:rPr>
          <w:color w:val="000000"/>
        </w:rPr>
      </w:pPr>
      <w:r w:rsidRPr="00517DA1">
        <w:rPr>
          <w:color w:val="000000"/>
        </w:rPr>
        <w:t>E-mail:</w:t>
      </w:r>
    </w:p>
    <w:p w14:paraId="0E85E26E" w14:textId="77777777" w:rsidR="00202011" w:rsidRPr="00517DA1" w:rsidRDefault="00202011" w:rsidP="007E0D4A">
      <w:pPr>
        <w:ind w:left="720"/>
        <w:jc w:val="both"/>
        <w:rPr>
          <w:color w:val="000000"/>
        </w:rPr>
      </w:pPr>
      <w:r w:rsidRPr="00517DA1">
        <w:rPr>
          <w:color w:val="000000"/>
        </w:rPr>
        <w:t>Year of birth:</w:t>
      </w:r>
    </w:p>
    <w:p w14:paraId="414C46BD" w14:textId="77777777" w:rsidR="00202011" w:rsidRPr="00517DA1" w:rsidRDefault="00202011" w:rsidP="007E0D4A">
      <w:pPr>
        <w:ind w:left="720"/>
        <w:jc w:val="both"/>
        <w:rPr>
          <w:color w:val="000000"/>
        </w:rPr>
      </w:pPr>
    </w:p>
    <w:p w14:paraId="2642A404" w14:textId="77777777" w:rsidR="00202011" w:rsidRPr="00517DA1" w:rsidRDefault="00202011" w:rsidP="00736FAD">
      <w:pPr>
        <w:ind w:left="720"/>
        <w:jc w:val="both"/>
        <w:rPr>
          <w:color w:val="000000"/>
        </w:rPr>
      </w:pPr>
      <w:r w:rsidRPr="00517DA1">
        <w:rPr>
          <w:color w:val="000000"/>
        </w:rPr>
        <w:t>Auth</w:t>
      </w:r>
      <w:r w:rsidR="00A82170" w:rsidRPr="00517DA1">
        <w:rPr>
          <w:color w:val="000000"/>
        </w:rPr>
        <w:t>or 2 – name, scientific title and academic position</w:t>
      </w:r>
    </w:p>
    <w:p w14:paraId="659B01BF" w14:textId="77777777" w:rsidR="00202011" w:rsidRPr="00517DA1" w:rsidRDefault="00202011" w:rsidP="00736FAD">
      <w:pPr>
        <w:ind w:left="720"/>
        <w:jc w:val="both"/>
        <w:rPr>
          <w:color w:val="000000"/>
        </w:rPr>
      </w:pPr>
      <w:r w:rsidRPr="00517DA1">
        <w:rPr>
          <w:color w:val="000000"/>
        </w:rPr>
        <w:t>Organization:</w:t>
      </w:r>
    </w:p>
    <w:p w14:paraId="069EE37E" w14:textId="77777777" w:rsidR="00202011" w:rsidRPr="00517DA1" w:rsidRDefault="00202011" w:rsidP="00736FAD">
      <w:pPr>
        <w:ind w:left="720"/>
        <w:jc w:val="both"/>
        <w:rPr>
          <w:color w:val="000000"/>
        </w:rPr>
      </w:pPr>
      <w:r w:rsidRPr="00517DA1">
        <w:rPr>
          <w:color w:val="000000"/>
        </w:rPr>
        <w:t>Mailing address:</w:t>
      </w:r>
    </w:p>
    <w:p w14:paraId="188A09DB" w14:textId="77777777" w:rsidR="00202011" w:rsidRPr="00517DA1" w:rsidRDefault="00202011" w:rsidP="00736FAD">
      <w:pPr>
        <w:ind w:left="720"/>
        <w:jc w:val="both"/>
        <w:rPr>
          <w:color w:val="000000"/>
        </w:rPr>
      </w:pPr>
      <w:r w:rsidRPr="00517DA1">
        <w:rPr>
          <w:color w:val="000000"/>
        </w:rPr>
        <w:t>E-mail:</w:t>
      </w:r>
    </w:p>
    <w:p w14:paraId="02A8C910" w14:textId="77777777" w:rsidR="00202011" w:rsidRPr="00517DA1" w:rsidRDefault="00202011" w:rsidP="009C0826">
      <w:pPr>
        <w:ind w:left="720"/>
        <w:jc w:val="both"/>
        <w:rPr>
          <w:color w:val="000000"/>
        </w:rPr>
      </w:pPr>
      <w:r w:rsidRPr="00517DA1">
        <w:rPr>
          <w:color w:val="000000"/>
        </w:rPr>
        <w:t>Year of birth:</w:t>
      </w:r>
    </w:p>
    <w:p w14:paraId="20362EA0" w14:textId="77777777" w:rsidR="00202011" w:rsidRPr="00517DA1" w:rsidRDefault="00202011" w:rsidP="007E0D4A">
      <w:pPr>
        <w:ind w:left="720"/>
        <w:jc w:val="both"/>
        <w:rPr>
          <w:color w:val="000000"/>
        </w:rPr>
      </w:pPr>
    </w:p>
    <w:p w14:paraId="59A7725D" w14:textId="77777777" w:rsidR="00202011" w:rsidRPr="00517DA1" w:rsidRDefault="00202011" w:rsidP="00736FAD">
      <w:pPr>
        <w:ind w:left="720"/>
        <w:jc w:val="both"/>
        <w:rPr>
          <w:color w:val="000000"/>
        </w:rPr>
      </w:pPr>
      <w:r w:rsidRPr="00517DA1">
        <w:rPr>
          <w:color w:val="000000"/>
        </w:rPr>
        <w:t>Auth</w:t>
      </w:r>
      <w:r w:rsidR="00A82170" w:rsidRPr="00517DA1">
        <w:rPr>
          <w:color w:val="000000"/>
        </w:rPr>
        <w:t>or 3 – name, scientific title and academic position</w:t>
      </w:r>
    </w:p>
    <w:p w14:paraId="07DB3A26" w14:textId="77777777" w:rsidR="00202011" w:rsidRPr="00517DA1" w:rsidRDefault="00202011" w:rsidP="00736FAD">
      <w:pPr>
        <w:ind w:left="720"/>
        <w:jc w:val="both"/>
        <w:rPr>
          <w:color w:val="000000"/>
        </w:rPr>
      </w:pPr>
      <w:r w:rsidRPr="00517DA1">
        <w:rPr>
          <w:color w:val="000000"/>
        </w:rPr>
        <w:t>Organization:</w:t>
      </w:r>
    </w:p>
    <w:p w14:paraId="0052678D" w14:textId="77777777" w:rsidR="00202011" w:rsidRPr="00517DA1" w:rsidRDefault="00202011" w:rsidP="00736FAD">
      <w:pPr>
        <w:ind w:left="720"/>
        <w:jc w:val="both"/>
        <w:rPr>
          <w:color w:val="000000"/>
        </w:rPr>
      </w:pPr>
      <w:r w:rsidRPr="00517DA1">
        <w:rPr>
          <w:color w:val="000000"/>
        </w:rPr>
        <w:t>Mailing address:</w:t>
      </w:r>
    </w:p>
    <w:p w14:paraId="745B31FC" w14:textId="77777777" w:rsidR="00202011" w:rsidRPr="00517DA1" w:rsidRDefault="00202011" w:rsidP="00736FAD">
      <w:pPr>
        <w:ind w:left="720"/>
        <w:jc w:val="both"/>
        <w:rPr>
          <w:color w:val="000000"/>
        </w:rPr>
      </w:pPr>
      <w:r w:rsidRPr="00517DA1">
        <w:rPr>
          <w:color w:val="000000"/>
        </w:rPr>
        <w:t>E-mail:</w:t>
      </w:r>
    </w:p>
    <w:p w14:paraId="69997F5D" w14:textId="77777777" w:rsidR="00202011" w:rsidRPr="00517DA1" w:rsidRDefault="00202011" w:rsidP="009C0826">
      <w:pPr>
        <w:ind w:left="720"/>
        <w:jc w:val="both"/>
        <w:rPr>
          <w:color w:val="000000"/>
        </w:rPr>
      </w:pPr>
      <w:r w:rsidRPr="00517DA1">
        <w:rPr>
          <w:color w:val="000000"/>
        </w:rPr>
        <w:t>Year of birth:</w:t>
      </w:r>
    </w:p>
    <w:p w14:paraId="40B813E3" w14:textId="77777777" w:rsidR="00202011" w:rsidRPr="00517DA1" w:rsidRDefault="00202011" w:rsidP="007E0D4A">
      <w:pPr>
        <w:ind w:left="720"/>
        <w:jc w:val="both"/>
        <w:rPr>
          <w:color w:val="000000"/>
        </w:rPr>
      </w:pPr>
    </w:p>
    <w:p w14:paraId="70DFC407" w14:textId="77777777" w:rsidR="00202011" w:rsidRPr="00517DA1" w:rsidRDefault="00202011" w:rsidP="007E0D4A">
      <w:pPr>
        <w:ind w:left="720"/>
        <w:jc w:val="both"/>
        <w:rPr>
          <w:color w:val="000000"/>
        </w:rPr>
      </w:pPr>
      <w:r w:rsidRPr="00517DA1">
        <w:rPr>
          <w:color w:val="000000"/>
        </w:rPr>
        <w:t>Name of the author acting as contact person:</w:t>
      </w:r>
    </w:p>
    <w:p w14:paraId="53703535" w14:textId="77777777" w:rsidR="00202011" w:rsidRPr="00517DA1" w:rsidRDefault="00202011" w:rsidP="007E0D4A">
      <w:pPr>
        <w:ind w:left="720"/>
        <w:jc w:val="both"/>
        <w:rPr>
          <w:color w:val="000000"/>
        </w:rPr>
      </w:pPr>
    </w:p>
    <w:p w14:paraId="12B6050E" w14:textId="77777777" w:rsidR="00202011" w:rsidRPr="00517DA1" w:rsidRDefault="00202011" w:rsidP="007E0D4A">
      <w:pPr>
        <w:ind w:left="720"/>
        <w:jc w:val="both"/>
        <w:rPr>
          <w:color w:val="000000"/>
        </w:rPr>
      </w:pPr>
      <w:r w:rsidRPr="00517DA1">
        <w:rPr>
          <w:color w:val="000000"/>
        </w:rPr>
        <w:t>Acknowledgements or identification of the research sponsor.</w:t>
      </w:r>
    </w:p>
    <w:p w14:paraId="6BEC928B" w14:textId="77777777" w:rsidR="00202011" w:rsidRPr="00517DA1" w:rsidRDefault="00202011" w:rsidP="00C6719B">
      <w:pPr>
        <w:rPr>
          <w:color w:val="000000"/>
        </w:rPr>
      </w:pPr>
    </w:p>
    <w:p w14:paraId="4EF0C515" w14:textId="2C73DE98" w:rsidR="00202011" w:rsidRPr="001869D5" w:rsidRDefault="00202011" w:rsidP="00C6719B">
      <w:pPr>
        <w:rPr>
          <w:b/>
          <w:bCs/>
          <w:i/>
        </w:rPr>
      </w:pPr>
      <w:r w:rsidRPr="00517DA1">
        <w:rPr>
          <w:i/>
          <w:color w:val="000000"/>
        </w:rPr>
        <w:t>Only the title page is allowed to contain information about the authors. This contributes to the anonymous evaluation of the manuscript.</w:t>
      </w:r>
    </w:p>
    <w:sectPr w:rsidR="00202011" w:rsidRPr="001869D5" w:rsidSect="008E6C6A">
      <w:footerReference w:type="default" r:id="rId7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84106" w14:textId="77777777" w:rsidR="009C6E14" w:rsidRDefault="009C6E14">
      <w:r>
        <w:separator/>
      </w:r>
    </w:p>
  </w:endnote>
  <w:endnote w:type="continuationSeparator" w:id="0">
    <w:p w14:paraId="0473724A" w14:textId="77777777" w:rsidR="009C6E14" w:rsidRDefault="009C6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FFC5B" w14:textId="77777777" w:rsidR="00202011" w:rsidRDefault="00202011">
    <w:pPr>
      <w:pStyle w:val="Footer"/>
      <w:jc w:val="center"/>
    </w:pPr>
  </w:p>
  <w:p w14:paraId="7A20E561" w14:textId="77777777" w:rsidR="00202011" w:rsidRDefault="002020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7268C" w14:textId="77777777" w:rsidR="009C6E14" w:rsidRDefault="009C6E14">
      <w:r>
        <w:separator/>
      </w:r>
    </w:p>
  </w:footnote>
  <w:footnote w:type="continuationSeparator" w:id="0">
    <w:p w14:paraId="06982792" w14:textId="77777777" w:rsidR="009C6E14" w:rsidRDefault="009C6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5BD2"/>
    <w:multiLevelType w:val="hybridMultilevel"/>
    <w:tmpl w:val="8DEE7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80AF4"/>
    <w:multiLevelType w:val="hybridMultilevel"/>
    <w:tmpl w:val="E7AC3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07E26"/>
    <w:multiLevelType w:val="hybridMultilevel"/>
    <w:tmpl w:val="D228D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D207A"/>
    <w:multiLevelType w:val="hybridMultilevel"/>
    <w:tmpl w:val="3190F000"/>
    <w:lvl w:ilvl="0" w:tplc="EF6CA88E">
      <w:start w:val="1"/>
      <w:numFmt w:val="decimal"/>
      <w:lvlText w:val="(%1)"/>
      <w:lvlJc w:val="left"/>
      <w:pPr>
        <w:tabs>
          <w:tab w:val="num" w:pos="1069"/>
        </w:tabs>
        <w:ind w:left="1069" w:hanging="360"/>
      </w:pPr>
      <w:rPr>
        <w:rFonts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2DF12B34"/>
    <w:multiLevelType w:val="hybridMultilevel"/>
    <w:tmpl w:val="E7901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87059"/>
    <w:multiLevelType w:val="hybridMultilevel"/>
    <w:tmpl w:val="62FE06A8"/>
    <w:lvl w:ilvl="0" w:tplc="41085FB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1C528A"/>
    <w:multiLevelType w:val="hybridMultilevel"/>
    <w:tmpl w:val="BAB8C8B4"/>
    <w:lvl w:ilvl="0" w:tplc="073255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C5E1E"/>
    <w:multiLevelType w:val="hybridMultilevel"/>
    <w:tmpl w:val="CDE0AB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6B5768"/>
    <w:multiLevelType w:val="hybridMultilevel"/>
    <w:tmpl w:val="4C4A2580"/>
    <w:lvl w:ilvl="0" w:tplc="23364ACE">
      <w:start w:val="3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27B5796"/>
    <w:multiLevelType w:val="hybridMultilevel"/>
    <w:tmpl w:val="B7141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B5CF0"/>
    <w:multiLevelType w:val="hybridMultilevel"/>
    <w:tmpl w:val="6700D4D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649D2"/>
    <w:multiLevelType w:val="hybridMultilevel"/>
    <w:tmpl w:val="18221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6F29CC"/>
    <w:multiLevelType w:val="hybridMultilevel"/>
    <w:tmpl w:val="51A81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6B02E3"/>
    <w:multiLevelType w:val="multilevel"/>
    <w:tmpl w:val="B7967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43018630">
    <w:abstractNumId w:val="6"/>
  </w:num>
  <w:num w:numId="2" w16cid:durableId="1332030240">
    <w:abstractNumId w:val="10"/>
  </w:num>
  <w:num w:numId="3" w16cid:durableId="700396410">
    <w:abstractNumId w:val="3"/>
  </w:num>
  <w:num w:numId="4" w16cid:durableId="569268145">
    <w:abstractNumId w:val="8"/>
  </w:num>
  <w:num w:numId="5" w16cid:durableId="1427582409">
    <w:abstractNumId w:val="5"/>
  </w:num>
  <w:num w:numId="6" w16cid:durableId="616371271">
    <w:abstractNumId w:val="7"/>
  </w:num>
  <w:num w:numId="7" w16cid:durableId="1626279595">
    <w:abstractNumId w:val="4"/>
  </w:num>
  <w:num w:numId="8" w16cid:durableId="186067261">
    <w:abstractNumId w:val="11"/>
  </w:num>
  <w:num w:numId="9" w16cid:durableId="841551654">
    <w:abstractNumId w:val="9"/>
  </w:num>
  <w:num w:numId="10" w16cid:durableId="448741599">
    <w:abstractNumId w:val="13"/>
  </w:num>
  <w:num w:numId="11" w16cid:durableId="650257902">
    <w:abstractNumId w:val="1"/>
  </w:num>
  <w:num w:numId="12" w16cid:durableId="316229774">
    <w:abstractNumId w:val="0"/>
  </w:num>
  <w:num w:numId="13" w16cid:durableId="1579898008">
    <w:abstractNumId w:val="2"/>
  </w:num>
  <w:num w:numId="14" w16cid:durableId="19204097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159A"/>
    <w:rsid w:val="00000836"/>
    <w:rsid w:val="000018F6"/>
    <w:rsid w:val="00003D96"/>
    <w:rsid w:val="00014AE3"/>
    <w:rsid w:val="00025959"/>
    <w:rsid w:val="00031780"/>
    <w:rsid w:val="0003574F"/>
    <w:rsid w:val="0005342B"/>
    <w:rsid w:val="00053CC4"/>
    <w:rsid w:val="000546A0"/>
    <w:rsid w:val="00070BCA"/>
    <w:rsid w:val="00071F5D"/>
    <w:rsid w:val="00081D28"/>
    <w:rsid w:val="00085903"/>
    <w:rsid w:val="000875C9"/>
    <w:rsid w:val="000924CB"/>
    <w:rsid w:val="00093167"/>
    <w:rsid w:val="000C17F4"/>
    <w:rsid w:val="000F3D9E"/>
    <w:rsid w:val="00125047"/>
    <w:rsid w:val="00125567"/>
    <w:rsid w:val="00134E6C"/>
    <w:rsid w:val="001355A6"/>
    <w:rsid w:val="00144856"/>
    <w:rsid w:val="0015709B"/>
    <w:rsid w:val="001600D9"/>
    <w:rsid w:val="001727CB"/>
    <w:rsid w:val="001830A0"/>
    <w:rsid w:val="001869D5"/>
    <w:rsid w:val="0019250E"/>
    <w:rsid w:val="001A09FF"/>
    <w:rsid w:val="001A0F0E"/>
    <w:rsid w:val="001A1DDD"/>
    <w:rsid w:val="001A4484"/>
    <w:rsid w:val="001A6735"/>
    <w:rsid w:val="001B168B"/>
    <w:rsid w:val="001C4621"/>
    <w:rsid w:val="001C752C"/>
    <w:rsid w:val="001D3180"/>
    <w:rsid w:val="001D48D9"/>
    <w:rsid w:val="001E0DD7"/>
    <w:rsid w:val="001F1240"/>
    <w:rsid w:val="001F3526"/>
    <w:rsid w:val="00202011"/>
    <w:rsid w:val="00204026"/>
    <w:rsid w:val="00206B9D"/>
    <w:rsid w:val="0022356D"/>
    <w:rsid w:val="002263CB"/>
    <w:rsid w:val="002269B3"/>
    <w:rsid w:val="00262854"/>
    <w:rsid w:val="0027430D"/>
    <w:rsid w:val="00277039"/>
    <w:rsid w:val="00297C52"/>
    <w:rsid w:val="002B1730"/>
    <w:rsid w:val="002B1C1B"/>
    <w:rsid w:val="002B517B"/>
    <w:rsid w:val="002B6866"/>
    <w:rsid w:val="002B7975"/>
    <w:rsid w:val="002C06CE"/>
    <w:rsid w:val="002C4E26"/>
    <w:rsid w:val="002C5642"/>
    <w:rsid w:val="002D5699"/>
    <w:rsid w:val="002D64B4"/>
    <w:rsid w:val="002E0964"/>
    <w:rsid w:val="002F2269"/>
    <w:rsid w:val="003425BA"/>
    <w:rsid w:val="0034395B"/>
    <w:rsid w:val="00347542"/>
    <w:rsid w:val="00356D48"/>
    <w:rsid w:val="00357D50"/>
    <w:rsid w:val="00362FEF"/>
    <w:rsid w:val="0036513A"/>
    <w:rsid w:val="00394E4E"/>
    <w:rsid w:val="003A5CDD"/>
    <w:rsid w:val="003B727C"/>
    <w:rsid w:val="003C2110"/>
    <w:rsid w:val="003C5C06"/>
    <w:rsid w:val="004027CA"/>
    <w:rsid w:val="00406163"/>
    <w:rsid w:val="004100B6"/>
    <w:rsid w:val="00423C74"/>
    <w:rsid w:val="00423CC8"/>
    <w:rsid w:val="00430A1B"/>
    <w:rsid w:val="004347CD"/>
    <w:rsid w:val="00442945"/>
    <w:rsid w:val="00452AE3"/>
    <w:rsid w:val="00453C50"/>
    <w:rsid w:val="004561D5"/>
    <w:rsid w:val="00456B18"/>
    <w:rsid w:val="00456F12"/>
    <w:rsid w:val="00471BCE"/>
    <w:rsid w:val="004816A0"/>
    <w:rsid w:val="00486FE5"/>
    <w:rsid w:val="004B030F"/>
    <w:rsid w:val="004C5C7C"/>
    <w:rsid w:val="00510491"/>
    <w:rsid w:val="005104D0"/>
    <w:rsid w:val="00517DA1"/>
    <w:rsid w:val="005279BB"/>
    <w:rsid w:val="0054794B"/>
    <w:rsid w:val="005503A1"/>
    <w:rsid w:val="00557A27"/>
    <w:rsid w:val="005656CF"/>
    <w:rsid w:val="00574B26"/>
    <w:rsid w:val="0057560E"/>
    <w:rsid w:val="0059365F"/>
    <w:rsid w:val="00596785"/>
    <w:rsid w:val="005A3EAF"/>
    <w:rsid w:val="005A41E0"/>
    <w:rsid w:val="005A5284"/>
    <w:rsid w:val="005A72C7"/>
    <w:rsid w:val="005B2586"/>
    <w:rsid w:val="005B31A6"/>
    <w:rsid w:val="005B4145"/>
    <w:rsid w:val="005D21A9"/>
    <w:rsid w:val="005D3841"/>
    <w:rsid w:val="005D47FD"/>
    <w:rsid w:val="005D6BA2"/>
    <w:rsid w:val="00602FF6"/>
    <w:rsid w:val="00605696"/>
    <w:rsid w:val="00616374"/>
    <w:rsid w:val="0061699D"/>
    <w:rsid w:val="006268F6"/>
    <w:rsid w:val="00640203"/>
    <w:rsid w:val="0066652E"/>
    <w:rsid w:val="0067164B"/>
    <w:rsid w:val="00690AA7"/>
    <w:rsid w:val="00695592"/>
    <w:rsid w:val="0069582D"/>
    <w:rsid w:val="006B0BB1"/>
    <w:rsid w:val="006B5527"/>
    <w:rsid w:val="006C4B3E"/>
    <w:rsid w:val="006E6F5C"/>
    <w:rsid w:val="006F3FF1"/>
    <w:rsid w:val="007051B9"/>
    <w:rsid w:val="00705BF4"/>
    <w:rsid w:val="007112D7"/>
    <w:rsid w:val="0071279C"/>
    <w:rsid w:val="00727C8D"/>
    <w:rsid w:val="00736FAD"/>
    <w:rsid w:val="00750CE5"/>
    <w:rsid w:val="00756752"/>
    <w:rsid w:val="00770125"/>
    <w:rsid w:val="00771A5B"/>
    <w:rsid w:val="00774406"/>
    <w:rsid w:val="00776FD6"/>
    <w:rsid w:val="00783C36"/>
    <w:rsid w:val="007846BB"/>
    <w:rsid w:val="007878C3"/>
    <w:rsid w:val="007935B7"/>
    <w:rsid w:val="007948F8"/>
    <w:rsid w:val="00795EDC"/>
    <w:rsid w:val="007A2D24"/>
    <w:rsid w:val="007B6F46"/>
    <w:rsid w:val="007C0E7A"/>
    <w:rsid w:val="007D61A1"/>
    <w:rsid w:val="007E0D4A"/>
    <w:rsid w:val="00802D3B"/>
    <w:rsid w:val="00804026"/>
    <w:rsid w:val="00805F20"/>
    <w:rsid w:val="00806546"/>
    <w:rsid w:val="0082326D"/>
    <w:rsid w:val="00826C62"/>
    <w:rsid w:val="008347FD"/>
    <w:rsid w:val="008807EF"/>
    <w:rsid w:val="00881F9F"/>
    <w:rsid w:val="008A162E"/>
    <w:rsid w:val="008A1B35"/>
    <w:rsid w:val="008A3651"/>
    <w:rsid w:val="008A62F6"/>
    <w:rsid w:val="008B19AC"/>
    <w:rsid w:val="008B523D"/>
    <w:rsid w:val="008B5BE0"/>
    <w:rsid w:val="008C1463"/>
    <w:rsid w:val="008C263E"/>
    <w:rsid w:val="008C46BC"/>
    <w:rsid w:val="008C5B55"/>
    <w:rsid w:val="008D3ACE"/>
    <w:rsid w:val="008D40A1"/>
    <w:rsid w:val="008E5A27"/>
    <w:rsid w:val="008E6C6A"/>
    <w:rsid w:val="008E7C74"/>
    <w:rsid w:val="008F51E2"/>
    <w:rsid w:val="008F5835"/>
    <w:rsid w:val="008F60E3"/>
    <w:rsid w:val="009069DA"/>
    <w:rsid w:val="00913B6B"/>
    <w:rsid w:val="00924BB6"/>
    <w:rsid w:val="0094362A"/>
    <w:rsid w:val="00944861"/>
    <w:rsid w:val="009753B7"/>
    <w:rsid w:val="0097668C"/>
    <w:rsid w:val="0098098D"/>
    <w:rsid w:val="009814E5"/>
    <w:rsid w:val="00981E85"/>
    <w:rsid w:val="00982F7A"/>
    <w:rsid w:val="009A1C7D"/>
    <w:rsid w:val="009A291B"/>
    <w:rsid w:val="009C0408"/>
    <w:rsid w:val="009C0826"/>
    <w:rsid w:val="009C1D28"/>
    <w:rsid w:val="009C6E14"/>
    <w:rsid w:val="009C7EC6"/>
    <w:rsid w:val="009D4E06"/>
    <w:rsid w:val="009E0645"/>
    <w:rsid w:val="009E0E3B"/>
    <w:rsid w:val="009F0FA5"/>
    <w:rsid w:val="00A01238"/>
    <w:rsid w:val="00A06167"/>
    <w:rsid w:val="00A11C99"/>
    <w:rsid w:val="00A22241"/>
    <w:rsid w:val="00A36CDF"/>
    <w:rsid w:val="00A47C95"/>
    <w:rsid w:val="00A55C29"/>
    <w:rsid w:val="00A663AD"/>
    <w:rsid w:val="00A76446"/>
    <w:rsid w:val="00A82170"/>
    <w:rsid w:val="00A8661E"/>
    <w:rsid w:val="00A97114"/>
    <w:rsid w:val="00AB0BD2"/>
    <w:rsid w:val="00AB20BD"/>
    <w:rsid w:val="00AB4BA9"/>
    <w:rsid w:val="00AC0D94"/>
    <w:rsid w:val="00AC6B14"/>
    <w:rsid w:val="00AD3503"/>
    <w:rsid w:val="00AD3A54"/>
    <w:rsid w:val="00AD61A2"/>
    <w:rsid w:val="00AD69FF"/>
    <w:rsid w:val="00AE74FB"/>
    <w:rsid w:val="00AF7B50"/>
    <w:rsid w:val="00B11B7B"/>
    <w:rsid w:val="00B231D2"/>
    <w:rsid w:val="00B371DD"/>
    <w:rsid w:val="00B44A35"/>
    <w:rsid w:val="00B4603F"/>
    <w:rsid w:val="00B51016"/>
    <w:rsid w:val="00B569E5"/>
    <w:rsid w:val="00B74ABA"/>
    <w:rsid w:val="00B755D4"/>
    <w:rsid w:val="00B91F32"/>
    <w:rsid w:val="00BA469F"/>
    <w:rsid w:val="00BB4CFF"/>
    <w:rsid w:val="00BB60B1"/>
    <w:rsid w:val="00BD6E18"/>
    <w:rsid w:val="00BD7B4F"/>
    <w:rsid w:val="00BE1006"/>
    <w:rsid w:val="00BE5CD1"/>
    <w:rsid w:val="00BE7B21"/>
    <w:rsid w:val="00BF490E"/>
    <w:rsid w:val="00BF4CCC"/>
    <w:rsid w:val="00C1159A"/>
    <w:rsid w:val="00C213DD"/>
    <w:rsid w:val="00C33714"/>
    <w:rsid w:val="00C47D90"/>
    <w:rsid w:val="00C6719B"/>
    <w:rsid w:val="00C84758"/>
    <w:rsid w:val="00C90087"/>
    <w:rsid w:val="00C9280C"/>
    <w:rsid w:val="00C97544"/>
    <w:rsid w:val="00CA1EAB"/>
    <w:rsid w:val="00CA3488"/>
    <w:rsid w:val="00CB7B98"/>
    <w:rsid w:val="00CD2DCA"/>
    <w:rsid w:val="00CE7AD1"/>
    <w:rsid w:val="00CF299A"/>
    <w:rsid w:val="00D10A7A"/>
    <w:rsid w:val="00D22E72"/>
    <w:rsid w:val="00D22E81"/>
    <w:rsid w:val="00D26BD3"/>
    <w:rsid w:val="00D41DEA"/>
    <w:rsid w:val="00D721CA"/>
    <w:rsid w:val="00D80940"/>
    <w:rsid w:val="00D83E49"/>
    <w:rsid w:val="00D90B88"/>
    <w:rsid w:val="00D97870"/>
    <w:rsid w:val="00DA31A8"/>
    <w:rsid w:val="00DA3C69"/>
    <w:rsid w:val="00DA513E"/>
    <w:rsid w:val="00DB4A50"/>
    <w:rsid w:val="00DC3B40"/>
    <w:rsid w:val="00DC5BD6"/>
    <w:rsid w:val="00DE300A"/>
    <w:rsid w:val="00DE5A94"/>
    <w:rsid w:val="00E001D0"/>
    <w:rsid w:val="00E56E16"/>
    <w:rsid w:val="00E62DEF"/>
    <w:rsid w:val="00E6677F"/>
    <w:rsid w:val="00E67F0A"/>
    <w:rsid w:val="00E719F1"/>
    <w:rsid w:val="00E74372"/>
    <w:rsid w:val="00E86988"/>
    <w:rsid w:val="00E93FDB"/>
    <w:rsid w:val="00E9501D"/>
    <w:rsid w:val="00EA0553"/>
    <w:rsid w:val="00EA3E19"/>
    <w:rsid w:val="00EA747B"/>
    <w:rsid w:val="00EA7590"/>
    <w:rsid w:val="00ED0E13"/>
    <w:rsid w:val="00ED4A72"/>
    <w:rsid w:val="00ED5BD7"/>
    <w:rsid w:val="00ED6435"/>
    <w:rsid w:val="00F019E3"/>
    <w:rsid w:val="00F054B2"/>
    <w:rsid w:val="00F35579"/>
    <w:rsid w:val="00F403C5"/>
    <w:rsid w:val="00F81E65"/>
    <w:rsid w:val="00F84FB1"/>
    <w:rsid w:val="00F85899"/>
    <w:rsid w:val="00F962AD"/>
    <w:rsid w:val="00FA1C65"/>
    <w:rsid w:val="00FA4589"/>
    <w:rsid w:val="00FB3E01"/>
    <w:rsid w:val="00FD05C6"/>
    <w:rsid w:val="00FE2CE6"/>
    <w:rsid w:val="00FF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D25790"/>
  <w15:docId w15:val="{26DF0FB9-5DA3-41FC-9194-2F74AB19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59A"/>
    <w:rPr>
      <w:sz w:val="24"/>
      <w:szCs w:val="24"/>
      <w:lang w:val="en-GB" w:eastAsia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51016"/>
    <w:pPr>
      <w:spacing w:before="100" w:after="40"/>
      <w:ind w:left="323" w:hanging="323"/>
      <w:outlineLvl w:val="3"/>
    </w:pPr>
    <w:rPr>
      <w:rFonts w:ascii="Trebuchet MS" w:hAnsi="Trebuchet MS"/>
      <w:b/>
      <w:i/>
      <w:iCs/>
      <w:color w:val="404040"/>
      <w:sz w:val="1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9"/>
    <w:locked/>
    <w:rsid w:val="00B51016"/>
    <w:rPr>
      <w:rFonts w:ascii="Trebuchet MS" w:hAnsi="Trebuchet MS"/>
      <w:b/>
      <w:i/>
      <w:color w:val="404040"/>
      <w:sz w:val="22"/>
      <w:lang w:val="en-GB" w:eastAsia="en-GB"/>
    </w:rPr>
  </w:style>
  <w:style w:type="paragraph" w:styleId="Footer">
    <w:name w:val="footer"/>
    <w:basedOn w:val="Normal"/>
    <w:link w:val="FooterChar"/>
    <w:uiPriority w:val="99"/>
    <w:rsid w:val="00C115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C1159A"/>
    <w:rPr>
      <w:sz w:val="24"/>
      <w:lang w:val="en-GB" w:eastAsia="en-GB"/>
    </w:rPr>
  </w:style>
  <w:style w:type="paragraph" w:customStyle="1" w:styleId="Irodalom">
    <w:name w:val="Irodalom"/>
    <w:basedOn w:val="Normal"/>
    <w:rsid w:val="00AC0D94"/>
    <w:pPr>
      <w:spacing w:before="120"/>
      <w:ind w:left="709" w:hanging="709"/>
      <w:jc w:val="both"/>
    </w:pPr>
  </w:style>
  <w:style w:type="character" w:styleId="FootnoteReference">
    <w:name w:val="footnote reference"/>
    <w:uiPriority w:val="99"/>
    <w:semiHidden/>
    <w:rsid w:val="0098098D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8098D"/>
    <w:pPr>
      <w:suppressAutoHyphens/>
    </w:pPr>
    <w:rPr>
      <w:rFonts w:eastAsia="SimSu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98098D"/>
    <w:rPr>
      <w:rFonts w:eastAsia="SimSun"/>
      <w:lang w:val="en-GB" w:eastAsia="en-GB"/>
    </w:rPr>
  </w:style>
  <w:style w:type="character" w:styleId="Hyperlink">
    <w:name w:val="Hyperlink"/>
    <w:uiPriority w:val="99"/>
    <w:rsid w:val="0098098D"/>
    <w:rPr>
      <w:rFonts w:cs="Times New Roman"/>
      <w:color w:val="0000FF"/>
      <w:sz w:val="20"/>
      <w:u w:val="single"/>
    </w:rPr>
  </w:style>
  <w:style w:type="character" w:customStyle="1" w:styleId="CharChar13">
    <w:name w:val="Char Char13"/>
    <w:uiPriority w:val="99"/>
    <w:rsid w:val="00EA747B"/>
    <w:rPr>
      <w:rFonts w:ascii="Times New Roman" w:hAnsi="Times New Roman"/>
      <w:sz w:val="24"/>
    </w:rPr>
  </w:style>
  <w:style w:type="paragraph" w:customStyle="1" w:styleId="Doppia">
    <w:name w:val="Doppia"/>
    <w:basedOn w:val="Normal"/>
    <w:link w:val="DoppiaChar"/>
    <w:uiPriority w:val="99"/>
    <w:rsid w:val="00C9280C"/>
    <w:pPr>
      <w:spacing w:before="120" w:line="360" w:lineRule="auto"/>
    </w:pPr>
    <w:rPr>
      <w:rFonts w:ascii="Trebuchet MS" w:hAnsi="Trebuchet MS"/>
      <w:szCs w:val="20"/>
    </w:rPr>
  </w:style>
  <w:style w:type="character" w:customStyle="1" w:styleId="DoppiaChar">
    <w:name w:val="Doppia Char"/>
    <w:link w:val="Doppia"/>
    <w:uiPriority w:val="99"/>
    <w:locked/>
    <w:rsid w:val="00C9280C"/>
    <w:rPr>
      <w:rFonts w:ascii="Trebuchet MS" w:hAnsi="Trebuchet MS"/>
      <w:sz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rsid w:val="00434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4347CD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99"/>
    <w:qFormat/>
    <w:rsid w:val="008A162E"/>
    <w:pPr>
      <w:ind w:left="720"/>
      <w:contextualSpacing/>
    </w:pPr>
  </w:style>
  <w:style w:type="character" w:styleId="CommentReference">
    <w:name w:val="annotation reference"/>
    <w:uiPriority w:val="99"/>
    <w:rsid w:val="000F3D9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F3D9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0F3D9E"/>
    <w:rPr>
      <w:rFonts w:cs="Times New Roman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F3D9E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0F3D9E"/>
    <w:rPr>
      <w:rFonts w:cs="Times New Roman"/>
      <w:b/>
      <w:bCs/>
      <w:lang w:val="en-GB" w:eastAsia="en-GB"/>
    </w:rPr>
  </w:style>
  <w:style w:type="character" w:customStyle="1" w:styleId="apple-converted-space">
    <w:name w:val="apple-converted-space"/>
    <w:uiPriority w:val="99"/>
    <w:rsid w:val="00E67F0A"/>
    <w:rPr>
      <w:rFonts w:cs="Times New Roman"/>
    </w:rPr>
  </w:style>
  <w:style w:type="paragraph" w:styleId="Header">
    <w:name w:val="header"/>
    <w:basedOn w:val="Normal"/>
    <w:link w:val="HeaderChar"/>
    <w:uiPriority w:val="99"/>
    <w:rsid w:val="00FA1C6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FA1C65"/>
    <w:rPr>
      <w:rFonts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26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Configurational methods in operations management contingency research – overview and possible new applications</vt:lpstr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Configurational methods in operations management contingency research – overview and possible new applications</dc:title>
  <dc:subject/>
  <dc:creator>Matyusz Zsolt</dc:creator>
  <cp:keywords/>
  <dc:description/>
  <cp:lastModifiedBy>Csiki Ottó</cp:lastModifiedBy>
  <cp:revision>3</cp:revision>
  <dcterms:created xsi:type="dcterms:W3CDTF">2026-10-20T10:20:00Z</dcterms:created>
  <dcterms:modified xsi:type="dcterms:W3CDTF">2026-10-20T10:20:00Z</dcterms:modified>
</cp:coreProperties>
</file>